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31503" w14:textId="77777777" w:rsidR="002A3B96" w:rsidRDefault="00A2733D" w:rsidP="00B55CB4">
      <w:pPr>
        <w:ind w:right="333"/>
        <w:jc w:val="center"/>
      </w:pPr>
      <w:r>
        <w:object w:dxaOrig="12763" w:dyaOrig="4394" w14:anchorId="08A46E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99.75pt" o:ole="">
            <v:imagedata r:id="rId7" o:title=""/>
          </v:shape>
          <o:OLEObject Type="Embed" ProgID="MSPhotoEd.3" ShapeID="_x0000_i1025" DrawAspect="Content" ObjectID="_1662026948" r:id="rId8"/>
        </w:object>
      </w:r>
    </w:p>
    <w:p w14:paraId="05B9CD6A" w14:textId="77777777" w:rsidR="00190212" w:rsidRPr="003D2438" w:rsidRDefault="00190212" w:rsidP="00B55CB4">
      <w:pPr>
        <w:ind w:right="333"/>
        <w:rPr>
          <w:rFonts w:ascii="Calibri" w:hAnsi="Calibri"/>
          <w:sz w:val="22"/>
          <w:szCs w:val="22"/>
        </w:rPr>
      </w:pPr>
    </w:p>
    <w:p w14:paraId="440A0D43" w14:textId="77777777" w:rsidR="00183450" w:rsidRDefault="00183450" w:rsidP="00B55CB4">
      <w:pPr>
        <w:ind w:left="1440" w:right="333" w:hanging="1440"/>
        <w:jc w:val="center"/>
        <w:rPr>
          <w:rFonts w:ascii="Calibri" w:hAnsi="Calibri"/>
          <w:b/>
          <w:sz w:val="28"/>
          <w:szCs w:val="28"/>
        </w:rPr>
      </w:pPr>
    </w:p>
    <w:p w14:paraId="50AB8E31" w14:textId="7DCE7D4C" w:rsidR="00183450" w:rsidRDefault="00183450" w:rsidP="00B55CB4">
      <w:pPr>
        <w:ind w:left="1440" w:right="333" w:hanging="1440"/>
        <w:jc w:val="center"/>
        <w:rPr>
          <w:rFonts w:ascii="Calibri" w:hAnsi="Calibri"/>
          <w:b/>
          <w:sz w:val="28"/>
          <w:szCs w:val="28"/>
        </w:rPr>
      </w:pPr>
    </w:p>
    <w:p w14:paraId="75A9D952" w14:textId="100323CA" w:rsidR="00AD14FB" w:rsidRDefault="00AD14FB" w:rsidP="00B55CB4">
      <w:pPr>
        <w:ind w:left="1440" w:right="333" w:hanging="1440"/>
        <w:jc w:val="center"/>
        <w:rPr>
          <w:rFonts w:ascii="Calibri" w:hAnsi="Calibri"/>
          <w:b/>
          <w:sz w:val="28"/>
          <w:szCs w:val="28"/>
        </w:rPr>
      </w:pPr>
    </w:p>
    <w:p w14:paraId="6380BFBE" w14:textId="10825DEF" w:rsidR="00AD14FB" w:rsidRPr="00AD14FB" w:rsidRDefault="00AD14FB" w:rsidP="00B55CB4">
      <w:pPr>
        <w:ind w:left="1440" w:right="333" w:hanging="1440"/>
        <w:jc w:val="center"/>
        <w:rPr>
          <w:rFonts w:ascii="Calibri" w:hAnsi="Calibri"/>
          <w:b/>
          <w:sz w:val="36"/>
          <w:szCs w:val="36"/>
        </w:rPr>
      </w:pPr>
      <w:r w:rsidRPr="00AD14FB">
        <w:rPr>
          <w:rFonts w:ascii="Calibri" w:hAnsi="Calibri"/>
          <w:b/>
          <w:sz w:val="36"/>
          <w:szCs w:val="36"/>
        </w:rPr>
        <w:t>Managing medico-legal work in the time of COVID</w:t>
      </w:r>
    </w:p>
    <w:p w14:paraId="607AD93F" w14:textId="7426B6B2" w:rsidR="00183450" w:rsidRPr="00AD14FB" w:rsidRDefault="00183450" w:rsidP="00B55CB4">
      <w:pPr>
        <w:ind w:left="1440" w:right="333" w:hanging="1440"/>
        <w:jc w:val="center"/>
        <w:rPr>
          <w:rFonts w:ascii="Calibri" w:hAnsi="Calibri"/>
          <w:b/>
          <w:sz w:val="36"/>
          <w:szCs w:val="36"/>
        </w:rPr>
      </w:pPr>
    </w:p>
    <w:p w14:paraId="0C3BB032" w14:textId="27FBD2DD" w:rsidR="00AD14FB" w:rsidRPr="00AD14FB" w:rsidRDefault="00AD14FB" w:rsidP="00B55CB4">
      <w:pPr>
        <w:ind w:left="1440" w:right="333" w:hanging="1440"/>
        <w:jc w:val="center"/>
        <w:rPr>
          <w:rFonts w:ascii="Calibri" w:hAnsi="Calibri"/>
          <w:b/>
          <w:sz w:val="36"/>
          <w:szCs w:val="36"/>
        </w:rPr>
      </w:pPr>
      <w:r w:rsidRPr="00AD14FB">
        <w:rPr>
          <w:rFonts w:ascii="Calibri" w:hAnsi="Calibri"/>
          <w:b/>
          <w:sz w:val="36"/>
          <w:szCs w:val="36"/>
        </w:rPr>
        <w:t xml:space="preserve">An informal </w:t>
      </w:r>
      <w:r>
        <w:rPr>
          <w:rFonts w:ascii="Calibri" w:hAnsi="Calibri"/>
          <w:b/>
          <w:sz w:val="36"/>
          <w:szCs w:val="36"/>
        </w:rPr>
        <w:t xml:space="preserve">online </w:t>
      </w:r>
      <w:r w:rsidRPr="00AD14FB">
        <w:rPr>
          <w:rFonts w:ascii="Calibri" w:hAnsi="Calibri"/>
          <w:b/>
          <w:sz w:val="36"/>
          <w:szCs w:val="36"/>
        </w:rPr>
        <w:t>meeting for discussion and support</w:t>
      </w:r>
    </w:p>
    <w:p w14:paraId="6D4659F8" w14:textId="3EF683A4" w:rsidR="00AD14FB" w:rsidRDefault="00AD14FB" w:rsidP="00B55CB4">
      <w:pPr>
        <w:ind w:left="1440" w:right="333" w:hanging="1440"/>
        <w:jc w:val="center"/>
        <w:rPr>
          <w:rFonts w:ascii="Calibri" w:hAnsi="Calibri"/>
          <w:b/>
          <w:sz w:val="28"/>
          <w:szCs w:val="28"/>
        </w:rPr>
      </w:pPr>
    </w:p>
    <w:p w14:paraId="122510DC" w14:textId="33047913" w:rsidR="00AD14FB" w:rsidRDefault="00AD14FB" w:rsidP="00B55CB4">
      <w:pPr>
        <w:ind w:left="1440" w:right="333" w:hanging="1440"/>
        <w:jc w:val="center"/>
        <w:rPr>
          <w:rFonts w:ascii="Calibri" w:hAnsi="Calibri"/>
          <w:b/>
          <w:sz w:val="28"/>
          <w:szCs w:val="28"/>
        </w:rPr>
      </w:pPr>
    </w:p>
    <w:p w14:paraId="4DA5ADBC" w14:textId="6806EB59" w:rsidR="00AD14FB" w:rsidRDefault="00AD14FB" w:rsidP="00B55CB4">
      <w:pPr>
        <w:ind w:left="1440" w:right="333" w:hanging="1440"/>
        <w:jc w:val="center"/>
        <w:rPr>
          <w:rFonts w:ascii="Calibri" w:hAnsi="Calibri"/>
          <w:b/>
          <w:sz w:val="28"/>
          <w:szCs w:val="28"/>
        </w:rPr>
      </w:pPr>
    </w:p>
    <w:p w14:paraId="6710853D" w14:textId="686A1B15" w:rsidR="00AD14FB" w:rsidRPr="00AD14FB" w:rsidRDefault="00AD14FB" w:rsidP="00AD14FB">
      <w:pPr>
        <w:ind w:left="1440" w:right="333" w:hanging="1440"/>
        <w:jc w:val="center"/>
        <w:rPr>
          <w:rFonts w:ascii="Calibri" w:hAnsi="Calibri"/>
          <w:b/>
          <w:sz w:val="28"/>
          <w:szCs w:val="28"/>
        </w:rPr>
      </w:pPr>
      <w:r w:rsidRPr="00AD14FB">
        <w:rPr>
          <w:rFonts w:ascii="Calibri" w:hAnsi="Calibri"/>
          <w:b/>
          <w:sz w:val="28"/>
          <w:szCs w:val="28"/>
        </w:rPr>
        <w:t>Wednesday 14</w:t>
      </w:r>
      <w:r w:rsidRPr="00AD14FB">
        <w:rPr>
          <w:rFonts w:ascii="Calibri" w:hAnsi="Calibri"/>
          <w:b/>
          <w:sz w:val="28"/>
          <w:szCs w:val="28"/>
          <w:vertAlign w:val="superscript"/>
        </w:rPr>
        <w:t>th</w:t>
      </w:r>
      <w:r>
        <w:rPr>
          <w:rFonts w:ascii="Calibri" w:hAnsi="Calibri"/>
          <w:b/>
          <w:sz w:val="28"/>
          <w:szCs w:val="28"/>
        </w:rPr>
        <w:t xml:space="preserve"> </w:t>
      </w:r>
      <w:r w:rsidRPr="00AD14FB">
        <w:rPr>
          <w:rFonts w:ascii="Calibri" w:hAnsi="Calibri"/>
          <w:b/>
          <w:sz w:val="28"/>
          <w:szCs w:val="28"/>
        </w:rPr>
        <w:t>October 2020,  7.30 to 8.30pm</w:t>
      </w:r>
    </w:p>
    <w:p w14:paraId="51041678" w14:textId="77777777" w:rsidR="00AD14FB" w:rsidRDefault="00AD14FB" w:rsidP="00AD14FB"/>
    <w:p w14:paraId="129EA3CB" w14:textId="745A4F65" w:rsidR="00AD14FB" w:rsidRPr="00AD14FB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</w:p>
    <w:p w14:paraId="1F33090C" w14:textId="51710BD2" w:rsidR="00AD14FB" w:rsidRPr="00370300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  <w:r w:rsidRPr="00AD14FB">
        <w:rPr>
          <w:rFonts w:ascii="Calibri" w:eastAsia="Calibri" w:hAnsi="Calibri"/>
          <w:bCs/>
          <w:sz w:val="28"/>
          <w:szCs w:val="28"/>
        </w:rPr>
        <w:t xml:space="preserve">This is a follow up to the successful </w:t>
      </w:r>
      <w:r>
        <w:rPr>
          <w:rFonts w:ascii="Calibri" w:eastAsia="Calibri" w:hAnsi="Calibri"/>
          <w:bCs/>
          <w:sz w:val="28"/>
          <w:szCs w:val="28"/>
        </w:rPr>
        <w:t xml:space="preserve">Zoom </w:t>
      </w:r>
      <w:r w:rsidRPr="00AD14FB">
        <w:rPr>
          <w:rFonts w:ascii="Calibri" w:eastAsia="Calibri" w:hAnsi="Calibri"/>
          <w:bCs/>
          <w:sz w:val="28"/>
          <w:szCs w:val="28"/>
        </w:rPr>
        <w:t>meeting held on 14</w:t>
      </w:r>
      <w:r w:rsidRPr="00AD14FB">
        <w:rPr>
          <w:rFonts w:ascii="Calibri" w:hAnsi="Calibri"/>
          <w:bCs/>
          <w:sz w:val="28"/>
          <w:szCs w:val="28"/>
          <w:vertAlign w:val="superscript"/>
        </w:rPr>
        <w:t>th</w:t>
      </w:r>
      <w:r w:rsidRPr="00AD14FB">
        <w:rPr>
          <w:rFonts w:ascii="Calibri" w:eastAsia="Calibri" w:hAnsi="Calibri"/>
          <w:bCs/>
          <w:sz w:val="28"/>
          <w:szCs w:val="28"/>
        </w:rPr>
        <w:t xml:space="preserve"> July</w:t>
      </w:r>
      <w:r>
        <w:rPr>
          <w:rFonts w:ascii="Calibri" w:eastAsia="Calibri" w:hAnsi="Calibri"/>
          <w:bCs/>
          <w:sz w:val="28"/>
          <w:szCs w:val="28"/>
        </w:rPr>
        <w:t xml:space="preserve"> </w:t>
      </w:r>
      <w:r w:rsidRPr="00AD14FB">
        <w:rPr>
          <w:rFonts w:ascii="Calibri" w:eastAsia="Calibri" w:hAnsi="Calibri"/>
          <w:bCs/>
          <w:sz w:val="28"/>
          <w:szCs w:val="28"/>
        </w:rPr>
        <w:t xml:space="preserve">2020.  We will be joined again by a personal injury solicitor and the MLACP committee.  It will be an opportunity to </w:t>
      </w:r>
      <w:r w:rsidRPr="00370300">
        <w:rPr>
          <w:rFonts w:ascii="Calibri" w:eastAsia="Calibri" w:hAnsi="Calibri"/>
          <w:bCs/>
          <w:sz w:val="28"/>
          <w:szCs w:val="28"/>
        </w:rPr>
        <w:t xml:space="preserve">discuss current issues, difficulties or successes, exchange ideas and share practical </w:t>
      </w:r>
      <w:r>
        <w:rPr>
          <w:rFonts w:ascii="Calibri" w:eastAsia="Calibri" w:hAnsi="Calibri"/>
          <w:bCs/>
          <w:sz w:val="28"/>
          <w:szCs w:val="28"/>
        </w:rPr>
        <w:t>tips</w:t>
      </w:r>
      <w:r w:rsidRPr="00370300">
        <w:rPr>
          <w:rFonts w:ascii="Calibri" w:eastAsia="Calibri" w:hAnsi="Calibri"/>
          <w:bCs/>
          <w:sz w:val="28"/>
          <w:szCs w:val="28"/>
        </w:rPr>
        <w:t xml:space="preserve">.  </w:t>
      </w:r>
    </w:p>
    <w:p w14:paraId="27880110" w14:textId="7E207C4B" w:rsidR="00AD14FB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</w:p>
    <w:p w14:paraId="3F4D3EE2" w14:textId="77777777" w:rsidR="00AD14FB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</w:p>
    <w:p w14:paraId="03EED83F" w14:textId="05578740" w:rsidR="00AD14FB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  <w:r w:rsidRPr="00370300">
        <w:rPr>
          <w:rFonts w:ascii="Calibri" w:eastAsia="Calibri" w:hAnsi="Calibri"/>
          <w:bCs/>
          <w:sz w:val="28"/>
          <w:szCs w:val="28"/>
        </w:rPr>
        <w:t>It is open to all MLACP members</w:t>
      </w:r>
      <w:r>
        <w:rPr>
          <w:rFonts w:ascii="Calibri" w:eastAsia="Calibri" w:hAnsi="Calibri"/>
          <w:bCs/>
          <w:sz w:val="28"/>
          <w:szCs w:val="28"/>
        </w:rPr>
        <w:t xml:space="preserve"> and is free</w:t>
      </w:r>
      <w:r w:rsidRPr="00370300">
        <w:rPr>
          <w:rFonts w:ascii="Calibri" w:eastAsia="Calibri" w:hAnsi="Calibri"/>
          <w:bCs/>
          <w:sz w:val="28"/>
          <w:szCs w:val="28"/>
        </w:rPr>
        <w:t xml:space="preserve">. </w:t>
      </w:r>
    </w:p>
    <w:p w14:paraId="5F28E28B" w14:textId="77777777" w:rsidR="00AD14FB" w:rsidRPr="00370300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</w:p>
    <w:p w14:paraId="4E863894" w14:textId="77777777" w:rsidR="00AD14FB" w:rsidRPr="00370300" w:rsidRDefault="00AD14FB" w:rsidP="00AD14FB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7ADE6379" w14:textId="77777777" w:rsidR="00AD14FB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  <w:r w:rsidRPr="00370300">
        <w:rPr>
          <w:rFonts w:ascii="Calibri" w:eastAsia="Calibri" w:hAnsi="Calibri"/>
          <w:bCs/>
          <w:sz w:val="28"/>
          <w:szCs w:val="28"/>
        </w:rPr>
        <w:t xml:space="preserve">Please send your thoughts </w:t>
      </w:r>
      <w:r>
        <w:rPr>
          <w:rFonts w:ascii="Calibri" w:eastAsia="Calibri" w:hAnsi="Calibri"/>
          <w:bCs/>
          <w:sz w:val="28"/>
          <w:szCs w:val="28"/>
        </w:rPr>
        <w:t>or questions by email to:</w:t>
      </w:r>
    </w:p>
    <w:p w14:paraId="31EEFFFB" w14:textId="409B1D5B" w:rsidR="00AD14FB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  <w:r w:rsidRPr="00370300">
        <w:rPr>
          <w:rFonts w:ascii="Calibri" w:eastAsia="Calibri" w:hAnsi="Calibri"/>
          <w:bCs/>
          <w:sz w:val="28"/>
          <w:szCs w:val="28"/>
        </w:rPr>
        <w:t xml:space="preserve">Lorna Stybelska at </w:t>
      </w:r>
      <w:hyperlink r:id="rId9" w:history="1">
        <w:r w:rsidRPr="00370300">
          <w:rPr>
            <w:rStyle w:val="Hyperlink"/>
            <w:rFonts w:ascii="Calibri" w:eastAsia="Calibri" w:hAnsi="Calibri"/>
            <w:bCs/>
            <w:sz w:val="28"/>
            <w:szCs w:val="28"/>
          </w:rPr>
          <w:t>stybelskal@aol.com</w:t>
        </w:r>
      </w:hyperlink>
    </w:p>
    <w:p w14:paraId="19C20467" w14:textId="432F9CD0" w:rsidR="00AD14FB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</w:p>
    <w:p w14:paraId="149FB6A6" w14:textId="77777777" w:rsidR="00AD14FB" w:rsidRPr="00370300" w:rsidRDefault="00AD14FB" w:rsidP="00AD14FB">
      <w:pPr>
        <w:jc w:val="center"/>
        <w:rPr>
          <w:rFonts w:ascii="Calibri" w:eastAsia="Calibri" w:hAnsi="Calibri"/>
          <w:bCs/>
          <w:sz w:val="28"/>
          <w:szCs w:val="28"/>
        </w:rPr>
      </w:pPr>
    </w:p>
    <w:p w14:paraId="38DF07E4" w14:textId="0AA2A66F" w:rsidR="00AD14FB" w:rsidRPr="00E723B8" w:rsidRDefault="00AD14FB" w:rsidP="00AD14FB">
      <w:pPr>
        <w:jc w:val="center"/>
        <w:rPr>
          <w:rFonts w:ascii="Calibri" w:eastAsia="Calibri" w:hAnsi="Calibri" w:cs="Calibri"/>
          <w:bCs/>
          <w:sz w:val="28"/>
          <w:szCs w:val="28"/>
        </w:rPr>
      </w:pPr>
      <w:r w:rsidRPr="00370300">
        <w:rPr>
          <w:rFonts w:ascii="Calibri" w:eastAsia="Calibri" w:hAnsi="Calibri"/>
          <w:bCs/>
          <w:sz w:val="28"/>
          <w:szCs w:val="28"/>
        </w:rPr>
        <w:t>For details of how to participate</w:t>
      </w:r>
      <w:r>
        <w:rPr>
          <w:rFonts w:ascii="Calibri" w:eastAsia="Calibri" w:hAnsi="Calibri"/>
          <w:bCs/>
          <w:sz w:val="28"/>
          <w:szCs w:val="28"/>
        </w:rPr>
        <w:t xml:space="preserve"> in the Zoom call</w:t>
      </w:r>
      <w:r w:rsidRPr="00370300">
        <w:rPr>
          <w:rFonts w:ascii="Calibri" w:eastAsia="Calibri" w:hAnsi="Calibri"/>
          <w:bCs/>
          <w:sz w:val="28"/>
          <w:szCs w:val="28"/>
        </w:rPr>
        <w:t xml:space="preserve"> please contact Ginny </w:t>
      </w:r>
      <w:r w:rsidRPr="00E723B8">
        <w:rPr>
          <w:rFonts w:ascii="Calibri" w:eastAsia="Calibri" w:hAnsi="Calibri" w:cs="Calibri"/>
          <w:bCs/>
          <w:sz w:val="28"/>
          <w:szCs w:val="28"/>
        </w:rPr>
        <w:t xml:space="preserve">at </w:t>
      </w:r>
      <w:hyperlink r:id="rId10" w:history="1">
        <w:r w:rsidRPr="00E723B8">
          <w:rPr>
            <w:rStyle w:val="Hyperlink"/>
            <w:rFonts w:ascii="Calibri" w:hAnsi="Calibri" w:cs="Calibri"/>
            <w:bCs/>
            <w:sz w:val="28"/>
            <w:szCs w:val="28"/>
          </w:rPr>
          <w:t>info@mlacp.org.uk</w:t>
        </w:r>
      </w:hyperlink>
    </w:p>
    <w:p w14:paraId="28FD79B6" w14:textId="77777777" w:rsidR="00AD14FB" w:rsidRPr="00EC0170" w:rsidRDefault="00AD14FB" w:rsidP="00A2733D">
      <w:pPr>
        <w:ind w:right="333"/>
        <w:jc w:val="center"/>
        <w:rPr>
          <w:rFonts w:ascii="Calibri" w:hAnsi="Calibri"/>
          <w:sz w:val="28"/>
          <w:szCs w:val="28"/>
        </w:rPr>
      </w:pPr>
    </w:p>
    <w:sectPr w:rsidR="00AD14FB" w:rsidRPr="00EC0170" w:rsidSect="00E11379">
      <w:footerReference w:type="default" r:id="rId11"/>
      <w:pgSz w:w="12240" w:h="15840"/>
      <w:pgMar w:top="950" w:right="992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5212B" w14:textId="77777777" w:rsidR="009621B1" w:rsidRDefault="009621B1" w:rsidP="00860D5E">
      <w:r>
        <w:separator/>
      </w:r>
    </w:p>
  </w:endnote>
  <w:endnote w:type="continuationSeparator" w:id="0">
    <w:p w14:paraId="5D09E595" w14:textId="77777777" w:rsidR="009621B1" w:rsidRDefault="009621B1" w:rsidP="0086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5195" w14:textId="77777777" w:rsidR="00B55CB4" w:rsidRPr="00982917" w:rsidRDefault="00982917" w:rsidP="00751CB9">
    <w:pPr>
      <w:pStyle w:val="Footer"/>
      <w:tabs>
        <w:tab w:val="center" w:pos="5128"/>
        <w:tab w:val="left" w:pos="7185"/>
      </w:tabs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Final </w:t>
    </w:r>
    <w:r w:rsidR="00C45FE3">
      <w:rPr>
        <w:rFonts w:ascii="Calibri" w:hAnsi="Calibri"/>
        <w:b/>
        <w:sz w:val="20"/>
        <w:szCs w:val="20"/>
      </w:rPr>
      <w:t>P</w:t>
    </w:r>
    <w:r w:rsidR="00751CB9" w:rsidRPr="0044382D">
      <w:rPr>
        <w:rFonts w:ascii="Calibri" w:hAnsi="Calibri"/>
        <w:b/>
        <w:sz w:val="20"/>
        <w:szCs w:val="20"/>
      </w:rPr>
      <w:t xml:space="preserve">rogramme </w:t>
    </w:r>
    <w:r w:rsidR="00A56CE2" w:rsidRPr="0044382D">
      <w:rPr>
        <w:rFonts w:ascii="Calibri" w:hAnsi="Calibri"/>
        <w:b/>
        <w:sz w:val="20"/>
        <w:szCs w:val="20"/>
      </w:rPr>
      <w:t>-</w:t>
    </w:r>
    <w:r w:rsidR="00A3221D">
      <w:rPr>
        <w:rFonts w:ascii="Calibri" w:hAnsi="Calibri"/>
        <w:b/>
        <w:sz w:val="20"/>
        <w:szCs w:val="20"/>
      </w:rPr>
      <w:t xml:space="preserve"> </w:t>
    </w:r>
    <w:r>
      <w:rPr>
        <w:rFonts w:ascii="Calibri" w:hAnsi="Calibri"/>
        <w:b/>
        <w:sz w:val="20"/>
        <w:szCs w:val="20"/>
      </w:rPr>
      <w:t xml:space="preserve">February </w:t>
    </w:r>
    <w:r w:rsidR="00751CB9" w:rsidRPr="0044382D">
      <w:rPr>
        <w:rFonts w:ascii="Calibri" w:hAnsi="Calibri"/>
        <w:b/>
        <w:sz w:val="20"/>
        <w:szCs w:val="20"/>
      </w:rPr>
      <w:t>201</w:t>
    </w:r>
    <w:r>
      <w:rPr>
        <w:rFonts w:ascii="Calibri" w:hAnsi="Calibri"/>
        <w:b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8426A" w14:textId="77777777" w:rsidR="009621B1" w:rsidRDefault="009621B1" w:rsidP="00860D5E">
      <w:r>
        <w:separator/>
      </w:r>
    </w:p>
  </w:footnote>
  <w:footnote w:type="continuationSeparator" w:id="0">
    <w:p w14:paraId="702591A4" w14:textId="77777777" w:rsidR="009621B1" w:rsidRDefault="009621B1" w:rsidP="0086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4458"/>
    <w:multiLevelType w:val="hybridMultilevel"/>
    <w:tmpl w:val="6C08F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1234"/>
    <w:multiLevelType w:val="hybridMultilevel"/>
    <w:tmpl w:val="89BC95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4C7E3E"/>
    <w:multiLevelType w:val="hybridMultilevel"/>
    <w:tmpl w:val="C5B2D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3942"/>
    <w:multiLevelType w:val="hybridMultilevel"/>
    <w:tmpl w:val="B15CC27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791D6C"/>
    <w:multiLevelType w:val="hybridMultilevel"/>
    <w:tmpl w:val="CF1A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35F35"/>
    <w:multiLevelType w:val="hybridMultilevel"/>
    <w:tmpl w:val="B7EAFD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9018D4"/>
    <w:multiLevelType w:val="hybridMultilevel"/>
    <w:tmpl w:val="6FB03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60425"/>
    <w:multiLevelType w:val="hybridMultilevel"/>
    <w:tmpl w:val="64F8F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975AE"/>
    <w:multiLevelType w:val="hybridMultilevel"/>
    <w:tmpl w:val="3C20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42DB"/>
    <w:multiLevelType w:val="hybridMultilevel"/>
    <w:tmpl w:val="2328061A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354A71-F3A0-4447-9E23-7B3DACB99D09}"/>
    <w:docVar w:name="dgnword-eventsink" w:val="90245088"/>
  </w:docVars>
  <w:rsids>
    <w:rsidRoot w:val="00190212"/>
    <w:rsid w:val="00000B20"/>
    <w:rsid w:val="00015E29"/>
    <w:rsid w:val="000A3431"/>
    <w:rsid w:val="000C4FF2"/>
    <w:rsid w:val="000C5EEE"/>
    <w:rsid w:val="000D0599"/>
    <w:rsid w:val="000E1EBD"/>
    <w:rsid w:val="000F6B88"/>
    <w:rsid w:val="00103538"/>
    <w:rsid w:val="00107332"/>
    <w:rsid w:val="00124846"/>
    <w:rsid w:val="00146A47"/>
    <w:rsid w:val="0015291B"/>
    <w:rsid w:val="00183450"/>
    <w:rsid w:val="00190212"/>
    <w:rsid w:val="00194818"/>
    <w:rsid w:val="00195DA4"/>
    <w:rsid w:val="001A3658"/>
    <w:rsid w:val="001C6634"/>
    <w:rsid w:val="001C7061"/>
    <w:rsid w:val="001D0A56"/>
    <w:rsid w:val="001E0765"/>
    <w:rsid w:val="001E744F"/>
    <w:rsid w:val="001F04D0"/>
    <w:rsid w:val="001F0B81"/>
    <w:rsid w:val="00211014"/>
    <w:rsid w:val="002223D8"/>
    <w:rsid w:val="002311A2"/>
    <w:rsid w:val="00237F36"/>
    <w:rsid w:val="0028092A"/>
    <w:rsid w:val="00284AD4"/>
    <w:rsid w:val="0029520A"/>
    <w:rsid w:val="002A0CE7"/>
    <w:rsid w:val="002A3B96"/>
    <w:rsid w:val="002A7754"/>
    <w:rsid w:val="002B3DA7"/>
    <w:rsid w:val="002B6307"/>
    <w:rsid w:val="002B790E"/>
    <w:rsid w:val="002C7915"/>
    <w:rsid w:val="002D63B0"/>
    <w:rsid w:val="002F26A5"/>
    <w:rsid w:val="002F5F9F"/>
    <w:rsid w:val="00325025"/>
    <w:rsid w:val="00334C17"/>
    <w:rsid w:val="003663AD"/>
    <w:rsid w:val="00397890"/>
    <w:rsid w:val="003A01C2"/>
    <w:rsid w:val="003A0910"/>
    <w:rsid w:val="003B2E30"/>
    <w:rsid w:val="003D2438"/>
    <w:rsid w:val="003D36C7"/>
    <w:rsid w:val="003E0AB7"/>
    <w:rsid w:val="003E0B4C"/>
    <w:rsid w:val="003F6595"/>
    <w:rsid w:val="0044382D"/>
    <w:rsid w:val="004546F7"/>
    <w:rsid w:val="004830A2"/>
    <w:rsid w:val="00483248"/>
    <w:rsid w:val="004B4C0A"/>
    <w:rsid w:val="004C4914"/>
    <w:rsid w:val="004C4FF5"/>
    <w:rsid w:val="004E456F"/>
    <w:rsid w:val="00510595"/>
    <w:rsid w:val="005117F2"/>
    <w:rsid w:val="00515C11"/>
    <w:rsid w:val="00525CB3"/>
    <w:rsid w:val="00527EBB"/>
    <w:rsid w:val="00573B4F"/>
    <w:rsid w:val="005A2EE3"/>
    <w:rsid w:val="005A3A29"/>
    <w:rsid w:val="005B09FF"/>
    <w:rsid w:val="005B21E6"/>
    <w:rsid w:val="005C5224"/>
    <w:rsid w:val="005C76C5"/>
    <w:rsid w:val="005D5D2F"/>
    <w:rsid w:val="005E24AD"/>
    <w:rsid w:val="005E3BC7"/>
    <w:rsid w:val="005F23E2"/>
    <w:rsid w:val="005F6224"/>
    <w:rsid w:val="00600434"/>
    <w:rsid w:val="006754A2"/>
    <w:rsid w:val="00694C88"/>
    <w:rsid w:val="006C27AC"/>
    <w:rsid w:val="006F28DD"/>
    <w:rsid w:val="00705811"/>
    <w:rsid w:val="007103D8"/>
    <w:rsid w:val="00742273"/>
    <w:rsid w:val="00751CB9"/>
    <w:rsid w:val="00790F37"/>
    <w:rsid w:val="007C601C"/>
    <w:rsid w:val="007F530E"/>
    <w:rsid w:val="00825E25"/>
    <w:rsid w:val="0083185B"/>
    <w:rsid w:val="00835313"/>
    <w:rsid w:val="0083671E"/>
    <w:rsid w:val="00853ECC"/>
    <w:rsid w:val="00855709"/>
    <w:rsid w:val="00860D5E"/>
    <w:rsid w:val="00866F54"/>
    <w:rsid w:val="00875235"/>
    <w:rsid w:val="00890C14"/>
    <w:rsid w:val="00892BD0"/>
    <w:rsid w:val="00896EE6"/>
    <w:rsid w:val="009205FC"/>
    <w:rsid w:val="00932D03"/>
    <w:rsid w:val="00937859"/>
    <w:rsid w:val="00941CFA"/>
    <w:rsid w:val="00942C39"/>
    <w:rsid w:val="009621B1"/>
    <w:rsid w:val="00977506"/>
    <w:rsid w:val="00982917"/>
    <w:rsid w:val="00982B7C"/>
    <w:rsid w:val="00987E5C"/>
    <w:rsid w:val="009C3529"/>
    <w:rsid w:val="009E44DF"/>
    <w:rsid w:val="00A21E19"/>
    <w:rsid w:val="00A2733D"/>
    <w:rsid w:val="00A3221D"/>
    <w:rsid w:val="00A3572B"/>
    <w:rsid w:val="00A56CE2"/>
    <w:rsid w:val="00A6102D"/>
    <w:rsid w:val="00A72135"/>
    <w:rsid w:val="00AA5F92"/>
    <w:rsid w:val="00AA68C0"/>
    <w:rsid w:val="00AD14FB"/>
    <w:rsid w:val="00AD1F11"/>
    <w:rsid w:val="00AE36A7"/>
    <w:rsid w:val="00B04C87"/>
    <w:rsid w:val="00B11B3C"/>
    <w:rsid w:val="00B501AC"/>
    <w:rsid w:val="00B55CB4"/>
    <w:rsid w:val="00BD219C"/>
    <w:rsid w:val="00C14600"/>
    <w:rsid w:val="00C23844"/>
    <w:rsid w:val="00C37A50"/>
    <w:rsid w:val="00C4178C"/>
    <w:rsid w:val="00C45FE3"/>
    <w:rsid w:val="00C52D36"/>
    <w:rsid w:val="00C55217"/>
    <w:rsid w:val="00C852E0"/>
    <w:rsid w:val="00C86986"/>
    <w:rsid w:val="00CA6EA4"/>
    <w:rsid w:val="00CC534F"/>
    <w:rsid w:val="00CF3367"/>
    <w:rsid w:val="00D010A2"/>
    <w:rsid w:val="00D26613"/>
    <w:rsid w:val="00D56511"/>
    <w:rsid w:val="00D62ADA"/>
    <w:rsid w:val="00D7048B"/>
    <w:rsid w:val="00D85952"/>
    <w:rsid w:val="00D9360F"/>
    <w:rsid w:val="00DC2042"/>
    <w:rsid w:val="00DD3756"/>
    <w:rsid w:val="00DD450B"/>
    <w:rsid w:val="00DE63E7"/>
    <w:rsid w:val="00DF0B50"/>
    <w:rsid w:val="00E00B76"/>
    <w:rsid w:val="00E042FD"/>
    <w:rsid w:val="00E11379"/>
    <w:rsid w:val="00E37EBE"/>
    <w:rsid w:val="00E65950"/>
    <w:rsid w:val="00EC0170"/>
    <w:rsid w:val="00EC1C43"/>
    <w:rsid w:val="00EF32B9"/>
    <w:rsid w:val="00F25744"/>
    <w:rsid w:val="00F74627"/>
    <w:rsid w:val="00F8105A"/>
    <w:rsid w:val="00F84D3D"/>
    <w:rsid w:val="00F85951"/>
    <w:rsid w:val="00F86612"/>
    <w:rsid w:val="00F87D67"/>
    <w:rsid w:val="00F92C4C"/>
    <w:rsid w:val="00FA0B89"/>
    <w:rsid w:val="00FA1497"/>
    <w:rsid w:val="00FB1812"/>
    <w:rsid w:val="00FD5824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961C8C"/>
  <w15:docId w15:val="{41539A53-86E2-4FB6-BEFB-66422046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6C7"/>
    <w:rPr>
      <w:color w:val="0000FF"/>
      <w:u w:val="single"/>
    </w:rPr>
  </w:style>
  <w:style w:type="paragraph" w:styleId="Header">
    <w:name w:val="header"/>
    <w:basedOn w:val="Normal"/>
    <w:link w:val="HeaderChar"/>
    <w:rsid w:val="00860D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60D5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60D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0D5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F28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F28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C2042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character" w:styleId="FollowedHyperlink">
    <w:name w:val="FollowedHyperlink"/>
    <w:rsid w:val="004B4C0A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6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mlacp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ybelskal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Links>
    <vt:vector size="18" baseType="variant">
      <vt:variant>
        <vt:i4>327750</vt:i4>
      </vt:variant>
      <vt:variant>
        <vt:i4>9</vt:i4>
      </vt:variant>
      <vt:variant>
        <vt:i4>0</vt:i4>
      </vt:variant>
      <vt:variant>
        <vt:i4>5</vt:i4>
      </vt:variant>
      <vt:variant>
        <vt:lpwstr>http://www.mlacp.org.uk/</vt:lpwstr>
      </vt:variant>
      <vt:variant>
        <vt:lpwstr/>
      </vt:variant>
      <vt:variant>
        <vt:i4>5832803</vt:i4>
      </vt:variant>
      <vt:variant>
        <vt:i4>6</vt:i4>
      </vt:variant>
      <vt:variant>
        <vt:i4>0</vt:i4>
      </vt:variant>
      <vt:variant>
        <vt:i4>5</vt:i4>
      </vt:variant>
      <vt:variant>
        <vt:lpwstr>mailto:willwinterbotham@btinternet.com</vt:lpwstr>
      </vt:variant>
      <vt:variant>
        <vt:lpwstr/>
      </vt:variant>
      <vt:variant>
        <vt:i4>6029370</vt:i4>
      </vt:variant>
      <vt:variant>
        <vt:i4>3</vt:i4>
      </vt:variant>
      <vt:variant>
        <vt:i4>0</vt:i4>
      </vt:variant>
      <vt:variant>
        <vt:i4>5</vt:i4>
      </vt:variant>
      <vt:variant>
        <vt:lpwstr>mailto:eileen@83waterloo.co.uk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Virginia Daly</cp:lastModifiedBy>
  <cp:revision>2</cp:revision>
  <cp:lastPrinted>2013-10-08T12:15:00Z</cp:lastPrinted>
  <dcterms:created xsi:type="dcterms:W3CDTF">2020-09-19T12:23:00Z</dcterms:created>
  <dcterms:modified xsi:type="dcterms:W3CDTF">2020-09-19T12:23:00Z</dcterms:modified>
</cp:coreProperties>
</file>